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BF372" w14:textId="0BDAA5D0" w:rsidR="007706C3" w:rsidRPr="00471192" w:rsidRDefault="00966B77" w:rsidP="00AF3F86">
      <w:pPr>
        <w:jc w:val="center"/>
        <w:rPr>
          <w:rFonts w:ascii="Arial" w:hAnsi="Arial" w:cs="Arial"/>
          <w:b/>
          <w:sz w:val="28"/>
        </w:rPr>
      </w:pPr>
      <w:r w:rsidRPr="00471192">
        <w:rPr>
          <w:rFonts w:ascii="Arial" w:hAnsi="Arial" w:cs="Arial"/>
          <w:b/>
          <w:sz w:val="28"/>
        </w:rPr>
        <w:t>T</w:t>
      </w:r>
      <w:r w:rsidR="009E79EA" w:rsidRPr="00471192">
        <w:rPr>
          <w:rFonts w:ascii="Arial" w:hAnsi="Arial" w:cs="Arial"/>
          <w:b/>
          <w:sz w:val="28"/>
        </w:rPr>
        <w:t>oiletries</w:t>
      </w:r>
      <w:r w:rsidRPr="00471192">
        <w:rPr>
          <w:rFonts w:ascii="Arial" w:hAnsi="Arial" w:cs="Arial"/>
          <w:b/>
          <w:sz w:val="28"/>
        </w:rPr>
        <w:t xml:space="preserve"> for J</w:t>
      </w:r>
      <w:r w:rsidR="00CE48C9">
        <w:rPr>
          <w:rFonts w:ascii="Arial" w:hAnsi="Arial" w:cs="Arial"/>
          <w:b/>
          <w:sz w:val="28"/>
        </w:rPr>
        <w:t xml:space="preserve">ohn </w:t>
      </w:r>
      <w:r w:rsidRPr="00471192">
        <w:rPr>
          <w:rFonts w:ascii="Arial" w:hAnsi="Arial" w:cs="Arial"/>
          <w:b/>
          <w:sz w:val="28"/>
        </w:rPr>
        <w:t>R</w:t>
      </w:r>
      <w:r w:rsidR="00CE48C9">
        <w:rPr>
          <w:rFonts w:ascii="Arial" w:hAnsi="Arial" w:cs="Arial"/>
          <w:b/>
          <w:sz w:val="28"/>
        </w:rPr>
        <w:t xml:space="preserve">adcliffe </w:t>
      </w:r>
      <w:r w:rsidR="009E79EA" w:rsidRPr="00471192">
        <w:rPr>
          <w:rFonts w:ascii="Arial" w:hAnsi="Arial" w:cs="Arial"/>
          <w:b/>
          <w:sz w:val="28"/>
        </w:rPr>
        <w:t>/</w:t>
      </w:r>
      <w:r w:rsidR="00CE48C9">
        <w:rPr>
          <w:rFonts w:ascii="Arial" w:hAnsi="Arial" w:cs="Arial"/>
          <w:b/>
          <w:sz w:val="28"/>
        </w:rPr>
        <w:t xml:space="preserve"> </w:t>
      </w:r>
      <w:r w:rsidR="009E79EA" w:rsidRPr="00471192">
        <w:rPr>
          <w:rFonts w:ascii="Arial" w:hAnsi="Arial" w:cs="Arial"/>
          <w:b/>
          <w:sz w:val="28"/>
        </w:rPr>
        <w:t>Ronald McDonald House</w:t>
      </w:r>
    </w:p>
    <w:p w14:paraId="2B73D64D" w14:textId="3E26AD0F" w:rsidR="009E79EA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Every month the Ronald McDonald House uses around </w:t>
      </w:r>
      <w:r w:rsidRPr="00966B77">
        <w:rPr>
          <w:rFonts w:ascii="Arial" w:hAnsi="Arial" w:cs="Arial"/>
          <w:b/>
          <w:sz w:val="28"/>
        </w:rPr>
        <w:t>50</w:t>
      </w:r>
      <w:r>
        <w:rPr>
          <w:rFonts w:ascii="Arial" w:hAnsi="Arial" w:cs="Arial"/>
          <w:bCs/>
          <w:sz w:val="28"/>
        </w:rPr>
        <w:t xml:space="preserve"> </w:t>
      </w:r>
      <w:r w:rsidR="00CE48C9">
        <w:rPr>
          <w:rFonts w:ascii="Arial" w:hAnsi="Arial" w:cs="Arial"/>
          <w:bCs/>
          <w:sz w:val="28"/>
        </w:rPr>
        <w:t xml:space="preserve">filled </w:t>
      </w:r>
      <w:r>
        <w:rPr>
          <w:rFonts w:ascii="Arial" w:hAnsi="Arial" w:cs="Arial"/>
          <w:bCs/>
          <w:sz w:val="28"/>
        </w:rPr>
        <w:t xml:space="preserve">toiletry bags for women </w:t>
      </w:r>
      <w:proofErr w:type="gramStart"/>
      <w:r>
        <w:rPr>
          <w:rFonts w:ascii="Arial" w:hAnsi="Arial" w:cs="Arial"/>
          <w:bCs/>
          <w:sz w:val="28"/>
        </w:rPr>
        <w:t>and</w:t>
      </w:r>
      <w:r w:rsidR="00CE48C9">
        <w:rPr>
          <w:rFonts w:ascii="Arial" w:hAnsi="Arial" w:cs="Arial"/>
          <w:bCs/>
          <w:sz w:val="28"/>
        </w:rPr>
        <w:t xml:space="preserve"> also</w:t>
      </w:r>
      <w:proofErr w:type="gramEnd"/>
      <w:r>
        <w:rPr>
          <w:rFonts w:ascii="Arial" w:hAnsi="Arial" w:cs="Arial"/>
          <w:bCs/>
          <w:sz w:val="28"/>
        </w:rPr>
        <w:t xml:space="preserve"> </w:t>
      </w:r>
      <w:r w:rsidRPr="00966B77">
        <w:rPr>
          <w:rFonts w:ascii="Arial" w:hAnsi="Arial" w:cs="Arial"/>
          <w:b/>
          <w:sz w:val="28"/>
        </w:rPr>
        <w:t>50</w:t>
      </w:r>
      <w:r>
        <w:rPr>
          <w:rFonts w:ascii="Arial" w:hAnsi="Arial" w:cs="Arial"/>
          <w:bCs/>
          <w:sz w:val="28"/>
        </w:rPr>
        <w:t xml:space="preserve"> for men.</w:t>
      </w:r>
    </w:p>
    <w:p w14:paraId="57E8A151" w14:textId="77777777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</w:p>
    <w:p w14:paraId="63B7B0A6" w14:textId="1064C1E5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proofErr w:type="gramStart"/>
      <w:r w:rsidRPr="00966B77">
        <w:rPr>
          <w:rFonts w:ascii="Arial" w:hAnsi="Arial" w:cs="Arial"/>
          <w:b/>
          <w:sz w:val="28"/>
        </w:rPr>
        <w:t>Ladies</w:t>
      </w:r>
      <w:proofErr w:type="gramEnd"/>
      <w:r w:rsidRPr="00966B77">
        <w:rPr>
          <w:rFonts w:ascii="Arial" w:hAnsi="Arial" w:cs="Arial"/>
          <w:b/>
          <w:sz w:val="28"/>
        </w:rPr>
        <w:t xml:space="preserve"> toiletry bags contain</w:t>
      </w:r>
      <w:r>
        <w:rPr>
          <w:rFonts w:ascii="Arial" w:hAnsi="Arial" w:cs="Arial"/>
          <w:b/>
          <w:sz w:val="28"/>
        </w:rPr>
        <w:t xml:space="preserve"> the following </w:t>
      </w:r>
      <w:r w:rsidR="004170E0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 xml:space="preserve"> items</w:t>
      </w:r>
      <w:r>
        <w:rPr>
          <w:rFonts w:ascii="Arial" w:hAnsi="Arial" w:cs="Arial"/>
          <w:bCs/>
          <w:sz w:val="28"/>
        </w:rPr>
        <w:t>:</w:t>
      </w:r>
    </w:p>
    <w:p w14:paraId="65E5FC37" w14:textId="0F25612D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Small bar of soap</w:t>
      </w:r>
    </w:p>
    <w:p w14:paraId="480C99CD" w14:textId="2EA85E22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Body wash</w:t>
      </w:r>
    </w:p>
    <w:p w14:paraId="012C6DF8" w14:textId="0457B9C7" w:rsidR="00966B77" w:rsidRDefault="004170E0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Conditioning </w:t>
      </w:r>
      <w:r w:rsidR="00966B77">
        <w:rPr>
          <w:rFonts w:ascii="Arial" w:hAnsi="Arial" w:cs="Arial"/>
          <w:bCs/>
          <w:sz w:val="28"/>
        </w:rPr>
        <w:t>Shampoo</w:t>
      </w:r>
    </w:p>
    <w:p w14:paraId="43F4A8F3" w14:textId="650D8CCF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Toothbrush &amp; cover if not </w:t>
      </w:r>
      <w:proofErr w:type="gramStart"/>
      <w:r>
        <w:rPr>
          <w:rFonts w:ascii="Arial" w:hAnsi="Arial" w:cs="Arial"/>
          <w:bCs/>
          <w:sz w:val="28"/>
        </w:rPr>
        <w:t>wrapped</w:t>
      </w:r>
      <w:proofErr w:type="gramEnd"/>
    </w:p>
    <w:p w14:paraId="4D7E0D9C" w14:textId="6CA19F58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Small toothpaste</w:t>
      </w:r>
    </w:p>
    <w:p w14:paraId="159AE9C0" w14:textId="6E1138ED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Comb</w:t>
      </w:r>
    </w:p>
    <w:p w14:paraId="14703E4C" w14:textId="5A68CCC7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Small packet of tissues</w:t>
      </w:r>
    </w:p>
    <w:p w14:paraId="2FEA46F9" w14:textId="459FFB53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proofErr w:type="spellStart"/>
      <w:r>
        <w:rPr>
          <w:rFonts w:ascii="Arial" w:hAnsi="Arial" w:cs="Arial"/>
          <w:bCs/>
          <w:sz w:val="28"/>
        </w:rPr>
        <w:t>Deodrant</w:t>
      </w:r>
      <w:proofErr w:type="spellEnd"/>
    </w:p>
    <w:p w14:paraId="42E3BA43" w14:textId="5EB8A8F9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Body lotion or hand cream</w:t>
      </w:r>
    </w:p>
    <w:p w14:paraId="7C855D44" w14:textId="77777777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</w:p>
    <w:p w14:paraId="779696B6" w14:textId="63873FC0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 w:rsidRPr="00966B77">
        <w:rPr>
          <w:rFonts w:ascii="Arial" w:hAnsi="Arial" w:cs="Arial"/>
          <w:b/>
          <w:sz w:val="28"/>
        </w:rPr>
        <w:t>The men’s toiletry bag</w:t>
      </w:r>
      <w:r w:rsidR="000670B3">
        <w:rPr>
          <w:rFonts w:ascii="Arial" w:hAnsi="Arial" w:cs="Arial"/>
          <w:b/>
          <w:sz w:val="28"/>
        </w:rPr>
        <w:t>s</w:t>
      </w:r>
      <w:r w:rsidRPr="00966B77">
        <w:rPr>
          <w:rFonts w:ascii="Arial" w:hAnsi="Arial" w:cs="Arial"/>
          <w:b/>
          <w:sz w:val="28"/>
        </w:rPr>
        <w:t xml:space="preserve"> contain</w:t>
      </w:r>
      <w:r>
        <w:rPr>
          <w:rFonts w:ascii="Arial" w:hAnsi="Arial" w:cs="Arial"/>
          <w:bCs/>
          <w:sz w:val="28"/>
        </w:rPr>
        <w:t>:</w:t>
      </w:r>
      <w:r w:rsidR="000670B3">
        <w:rPr>
          <w:rFonts w:ascii="Arial" w:hAnsi="Arial" w:cs="Arial"/>
          <w:bCs/>
          <w:sz w:val="28"/>
        </w:rPr>
        <w:t xml:space="preserve">  </w:t>
      </w:r>
      <w:r>
        <w:rPr>
          <w:rFonts w:ascii="Arial" w:hAnsi="Arial" w:cs="Arial"/>
          <w:bCs/>
          <w:sz w:val="28"/>
        </w:rPr>
        <w:t>Shaving foam</w:t>
      </w:r>
      <w:r w:rsidR="004170E0">
        <w:rPr>
          <w:rFonts w:ascii="Arial" w:hAnsi="Arial" w:cs="Arial"/>
          <w:bCs/>
          <w:sz w:val="28"/>
        </w:rPr>
        <w:t>/gel</w:t>
      </w:r>
      <w:r>
        <w:rPr>
          <w:rFonts w:ascii="Arial" w:hAnsi="Arial" w:cs="Arial"/>
          <w:bCs/>
          <w:sz w:val="28"/>
        </w:rPr>
        <w:t xml:space="preserve"> and </w:t>
      </w:r>
      <w:proofErr w:type="gramStart"/>
      <w:r>
        <w:rPr>
          <w:rFonts w:ascii="Arial" w:hAnsi="Arial" w:cs="Arial"/>
          <w:bCs/>
          <w:sz w:val="28"/>
        </w:rPr>
        <w:t>razor</w:t>
      </w:r>
      <w:proofErr w:type="gramEnd"/>
    </w:p>
    <w:p w14:paraId="29718D9F" w14:textId="77777777" w:rsidR="00471192" w:rsidRDefault="00471192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</w:p>
    <w:p w14:paraId="79FB43E9" w14:textId="3ABA579C" w:rsidR="00471192" w:rsidRDefault="00471192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Both ladies and men’s toiletries are placed inside a small bag – so a supply of these would be very useful.</w:t>
      </w:r>
    </w:p>
    <w:p w14:paraId="5C7AE2CB" w14:textId="77777777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</w:p>
    <w:p w14:paraId="59B0EC30" w14:textId="5D118443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Alongside these toiletry bags they are also very grateful for the following:</w:t>
      </w:r>
    </w:p>
    <w:p w14:paraId="4C36E8E0" w14:textId="77777777" w:rsidR="00CC3C65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Large jar coffee</w:t>
      </w:r>
      <w:r w:rsidR="00CC3C65">
        <w:rPr>
          <w:rFonts w:ascii="Arial" w:hAnsi="Arial" w:cs="Arial"/>
          <w:bCs/>
          <w:sz w:val="28"/>
        </w:rPr>
        <w:tab/>
      </w:r>
      <w:r w:rsidR="00CC3C65">
        <w:rPr>
          <w:rFonts w:ascii="Arial" w:hAnsi="Arial" w:cs="Arial"/>
          <w:bCs/>
          <w:sz w:val="28"/>
        </w:rPr>
        <w:tab/>
      </w:r>
      <w:proofErr w:type="gramStart"/>
      <w:r>
        <w:rPr>
          <w:rFonts w:ascii="Arial" w:hAnsi="Arial" w:cs="Arial"/>
          <w:bCs/>
          <w:sz w:val="28"/>
        </w:rPr>
        <w:t>Large</w:t>
      </w:r>
      <w:proofErr w:type="gramEnd"/>
      <w:r>
        <w:rPr>
          <w:rFonts w:ascii="Arial" w:hAnsi="Arial" w:cs="Arial"/>
          <w:bCs/>
          <w:sz w:val="28"/>
        </w:rPr>
        <w:t xml:space="preserve"> box of tea bags</w:t>
      </w:r>
    </w:p>
    <w:p w14:paraId="0CCD6D1C" w14:textId="59519E78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Sugar</w:t>
      </w:r>
      <w:r w:rsidR="00CC3C65">
        <w:rPr>
          <w:rFonts w:ascii="Arial" w:hAnsi="Arial" w:cs="Arial"/>
          <w:bCs/>
          <w:sz w:val="28"/>
        </w:rPr>
        <w:tab/>
      </w:r>
      <w:r w:rsidR="00CC3C65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Hot chocolate</w:t>
      </w:r>
    </w:p>
    <w:p w14:paraId="1E5F935A" w14:textId="32ED6D05" w:rsidR="00966B77" w:rsidRDefault="00966B77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Washing-up liquid</w:t>
      </w:r>
      <w:r w:rsidR="00CC3C65">
        <w:rPr>
          <w:rFonts w:ascii="Arial" w:hAnsi="Arial" w:cs="Arial"/>
          <w:bCs/>
          <w:sz w:val="28"/>
        </w:rPr>
        <w:tab/>
      </w:r>
      <w:r w:rsidR="00CC3C65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Kitchen anti-bac wipes or spray</w:t>
      </w:r>
    </w:p>
    <w:p w14:paraId="3ECA27CA" w14:textId="77652A55" w:rsidR="004170E0" w:rsidRDefault="004170E0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</w:p>
    <w:p w14:paraId="0818CF47" w14:textId="220DD983" w:rsidR="004170E0" w:rsidRDefault="004170E0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In addition to the above the house would also be grateful for a supply of sanitary towels.</w:t>
      </w:r>
    </w:p>
    <w:p w14:paraId="66FF1D78" w14:textId="77777777" w:rsidR="00471192" w:rsidRDefault="00471192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</w:p>
    <w:p w14:paraId="26EE49BB" w14:textId="3CE49B3D" w:rsidR="00471192" w:rsidRDefault="00F618F2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All donations should be taken or delivered</w:t>
      </w:r>
      <w:r w:rsidR="00471192">
        <w:rPr>
          <w:rFonts w:ascii="Arial" w:hAnsi="Arial" w:cs="Arial"/>
          <w:bCs/>
          <w:sz w:val="28"/>
        </w:rPr>
        <w:t xml:space="preserve"> to CMS House, Watlington Road, Oxford OX4 6BZ</w:t>
      </w:r>
      <w:r w:rsidR="00CE48C9">
        <w:rPr>
          <w:rFonts w:ascii="Arial" w:hAnsi="Arial" w:cs="Arial"/>
          <w:bCs/>
          <w:sz w:val="28"/>
        </w:rPr>
        <w:t xml:space="preserve"> for collect</w:t>
      </w:r>
      <w:r>
        <w:rPr>
          <w:rFonts w:ascii="Arial" w:hAnsi="Arial" w:cs="Arial"/>
          <w:bCs/>
          <w:sz w:val="28"/>
        </w:rPr>
        <w:t>ion</w:t>
      </w:r>
      <w:r w:rsidR="00CE48C9">
        <w:rPr>
          <w:rFonts w:ascii="Arial" w:hAnsi="Arial" w:cs="Arial"/>
          <w:bCs/>
          <w:sz w:val="28"/>
        </w:rPr>
        <w:t>.</w:t>
      </w:r>
    </w:p>
    <w:p w14:paraId="658E6F87" w14:textId="77777777" w:rsidR="00CC3C65" w:rsidRDefault="00CC3C65" w:rsidP="009E79EA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</w:rPr>
      </w:pPr>
    </w:p>
    <w:p w14:paraId="2E0CDB39" w14:textId="2721B6D9" w:rsidR="00966B77" w:rsidRPr="00775BD1" w:rsidRDefault="000670B3" w:rsidP="00320829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75BD1">
        <w:rPr>
          <w:rFonts w:ascii="Arial" w:hAnsi="Arial" w:cs="Arial"/>
          <w:b/>
          <w:sz w:val="28"/>
          <w:szCs w:val="28"/>
        </w:rPr>
        <w:t xml:space="preserve">Where to buy toiletry items in </w:t>
      </w:r>
      <w:proofErr w:type="gramStart"/>
      <w:r w:rsidRPr="00775BD1">
        <w:rPr>
          <w:rFonts w:ascii="Arial" w:hAnsi="Arial" w:cs="Arial"/>
          <w:b/>
          <w:sz w:val="28"/>
          <w:szCs w:val="28"/>
        </w:rPr>
        <w:t>bulk:-</w:t>
      </w:r>
      <w:proofErr w:type="gramEnd"/>
    </w:p>
    <w:p w14:paraId="263339D0" w14:textId="77777777" w:rsidR="00966B77" w:rsidRPr="00775BD1" w:rsidRDefault="00966B77" w:rsidP="00320829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3D62383" w14:textId="7EF88EAC" w:rsidR="009268A1" w:rsidRPr="00775BD1" w:rsidRDefault="0068466B" w:rsidP="00320829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BD1">
        <w:rPr>
          <w:rFonts w:ascii="Arial" w:hAnsi="Arial" w:cs="Arial"/>
          <w:b/>
          <w:bCs/>
          <w:sz w:val="28"/>
          <w:szCs w:val="28"/>
        </w:rPr>
        <w:t>Body Lotion</w:t>
      </w:r>
      <w:r w:rsidR="00F618F2">
        <w:rPr>
          <w:rFonts w:ascii="Arial" w:hAnsi="Arial" w:cs="Arial"/>
          <w:b/>
          <w:bCs/>
          <w:sz w:val="28"/>
          <w:szCs w:val="28"/>
        </w:rPr>
        <w:t>, Body Wash, Small bars of soap, Conditioning Shampoo</w:t>
      </w:r>
      <w:r w:rsidRPr="00775BD1">
        <w:rPr>
          <w:rFonts w:ascii="Arial" w:hAnsi="Arial" w:cs="Arial"/>
          <w:sz w:val="28"/>
          <w:szCs w:val="28"/>
        </w:rPr>
        <w:t xml:space="preserve"> can</w:t>
      </w:r>
      <w:r w:rsidR="00F618F2">
        <w:rPr>
          <w:rFonts w:ascii="Arial" w:hAnsi="Arial" w:cs="Arial"/>
          <w:sz w:val="28"/>
          <w:szCs w:val="28"/>
        </w:rPr>
        <w:t xml:space="preserve"> all</w:t>
      </w:r>
      <w:r w:rsidRPr="00775BD1">
        <w:rPr>
          <w:rFonts w:ascii="Arial" w:hAnsi="Arial" w:cs="Arial"/>
          <w:sz w:val="28"/>
          <w:szCs w:val="28"/>
        </w:rPr>
        <w:t xml:space="preserve"> be purchased from Out of Eden</w:t>
      </w:r>
    </w:p>
    <w:p w14:paraId="2C97D8FE" w14:textId="0D82FBCF" w:rsidR="00320829" w:rsidRPr="00775BD1" w:rsidRDefault="009268A1" w:rsidP="00320829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BD1">
        <w:rPr>
          <w:rFonts w:ascii="Arial" w:hAnsi="Arial" w:cs="Arial"/>
          <w:b/>
          <w:bCs/>
          <w:sz w:val="28"/>
          <w:szCs w:val="28"/>
        </w:rPr>
        <w:t xml:space="preserve">Small Toothpaste </w:t>
      </w:r>
      <w:r w:rsidRPr="00775BD1">
        <w:rPr>
          <w:rFonts w:ascii="Arial" w:hAnsi="Arial" w:cs="Arial"/>
          <w:sz w:val="28"/>
          <w:szCs w:val="28"/>
        </w:rPr>
        <w:t xml:space="preserve">local dentists can supply or </w:t>
      </w:r>
      <w:proofErr w:type="gramStart"/>
      <w:r w:rsidRPr="00775BD1">
        <w:rPr>
          <w:rFonts w:ascii="Arial" w:hAnsi="Arial" w:cs="Arial"/>
          <w:sz w:val="28"/>
          <w:szCs w:val="28"/>
        </w:rPr>
        <w:t>Amazon</w:t>
      </w:r>
      <w:proofErr w:type="gramEnd"/>
    </w:p>
    <w:p w14:paraId="4CAD73F8" w14:textId="36D70111" w:rsidR="009268A1" w:rsidRPr="00775BD1" w:rsidRDefault="009268A1" w:rsidP="00320829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BD1">
        <w:rPr>
          <w:rFonts w:ascii="Arial" w:hAnsi="Arial" w:cs="Arial"/>
          <w:b/>
          <w:bCs/>
          <w:sz w:val="28"/>
          <w:szCs w:val="28"/>
        </w:rPr>
        <w:t>Toothbrushes</w:t>
      </w:r>
      <w:r w:rsidR="00F618F2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F618F2">
        <w:rPr>
          <w:rFonts w:ascii="Arial" w:hAnsi="Arial" w:cs="Arial"/>
          <w:b/>
          <w:bCs/>
          <w:sz w:val="28"/>
          <w:szCs w:val="28"/>
        </w:rPr>
        <w:t>Combs</w:t>
      </w:r>
      <w:proofErr w:type="gramEnd"/>
      <w:r w:rsidR="00F618F2">
        <w:rPr>
          <w:rFonts w:ascii="Arial" w:hAnsi="Arial" w:cs="Arial"/>
          <w:b/>
          <w:bCs/>
          <w:sz w:val="28"/>
          <w:szCs w:val="28"/>
        </w:rPr>
        <w:t xml:space="preserve"> and Tissues</w:t>
      </w:r>
      <w:r w:rsidRPr="00775BD1">
        <w:rPr>
          <w:rFonts w:ascii="Arial" w:hAnsi="Arial" w:cs="Arial"/>
          <w:sz w:val="28"/>
          <w:szCs w:val="28"/>
        </w:rPr>
        <w:t xml:space="preserve"> ~ </w:t>
      </w:r>
      <w:r w:rsidR="00F618F2">
        <w:rPr>
          <w:rFonts w:ascii="Arial" w:eastAsia="Times New Roman" w:hAnsi="Arial" w:cs="Arial"/>
          <w:color w:val="0F1111"/>
          <w:kern w:val="36"/>
          <w:sz w:val="28"/>
          <w:szCs w:val="28"/>
        </w:rPr>
        <w:t>from Amazon</w:t>
      </w:r>
    </w:p>
    <w:p w14:paraId="3D27F7DA" w14:textId="2D015981" w:rsidR="009268A1" w:rsidRPr="00775BD1" w:rsidRDefault="009268A1" w:rsidP="00320829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75BD1">
        <w:rPr>
          <w:rFonts w:ascii="Arial" w:hAnsi="Arial" w:cs="Arial"/>
          <w:b/>
          <w:bCs/>
          <w:sz w:val="28"/>
          <w:szCs w:val="28"/>
        </w:rPr>
        <w:t>Deodrant</w:t>
      </w:r>
      <w:proofErr w:type="spellEnd"/>
      <w:r w:rsidRPr="00775BD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5BD1">
        <w:rPr>
          <w:rFonts w:ascii="Arial" w:hAnsi="Arial" w:cs="Arial"/>
          <w:sz w:val="28"/>
          <w:szCs w:val="28"/>
        </w:rPr>
        <w:t xml:space="preserve">– </w:t>
      </w:r>
      <w:r w:rsidR="00F618F2">
        <w:rPr>
          <w:rFonts w:ascii="Arial" w:hAnsi="Arial" w:cs="Arial"/>
          <w:sz w:val="28"/>
          <w:szCs w:val="28"/>
        </w:rPr>
        <w:t xml:space="preserve">from </w:t>
      </w:r>
      <w:proofErr w:type="spellStart"/>
      <w:r w:rsidR="00F618F2">
        <w:rPr>
          <w:rFonts w:ascii="Arial" w:hAnsi="Arial" w:cs="Arial"/>
          <w:sz w:val="28"/>
          <w:szCs w:val="28"/>
        </w:rPr>
        <w:t>Poundshops</w:t>
      </w:r>
      <w:proofErr w:type="spellEnd"/>
    </w:p>
    <w:p w14:paraId="5C82231E" w14:textId="11D2CD05" w:rsidR="009268A1" w:rsidRPr="00775BD1" w:rsidRDefault="009268A1" w:rsidP="00320829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BD1">
        <w:rPr>
          <w:rFonts w:ascii="Arial" w:hAnsi="Arial" w:cs="Arial"/>
          <w:b/>
          <w:bCs/>
          <w:sz w:val="28"/>
          <w:szCs w:val="28"/>
        </w:rPr>
        <w:t xml:space="preserve">Men’s Shaving Foam/Gel </w:t>
      </w:r>
      <w:r w:rsidR="00F618F2">
        <w:rPr>
          <w:rFonts w:ascii="Arial" w:hAnsi="Arial" w:cs="Arial"/>
          <w:sz w:val="28"/>
          <w:szCs w:val="28"/>
        </w:rPr>
        <w:t xml:space="preserve">– from </w:t>
      </w:r>
      <w:proofErr w:type="spellStart"/>
      <w:r w:rsidRPr="00775BD1">
        <w:rPr>
          <w:rFonts w:ascii="Arial" w:hAnsi="Arial" w:cs="Arial"/>
          <w:sz w:val="28"/>
          <w:szCs w:val="28"/>
        </w:rPr>
        <w:t>Poundshops</w:t>
      </w:r>
      <w:proofErr w:type="spellEnd"/>
    </w:p>
    <w:p w14:paraId="50B068E1" w14:textId="6C623996" w:rsidR="009268A1" w:rsidRPr="00775BD1" w:rsidRDefault="009268A1" w:rsidP="00320829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75BD1">
        <w:rPr>
          <w:rFonts w:ascii="Arial" w:hAnsi="Arial" w:cs="Arial"/>
          <w:b/>
          <w:bCs/>
          <w:sz w:val="28"/>
          <w:szCs w:val="28"/>
        </w:rPr>
        <w:t xml:space="preserve">Men’s </w:t>
      </w:r>
      <w:r w:rsidR="00CC3C65">
        <w:rPr>
          <w:rFonts w:ascii="Arial" w:hAnsi="Arial" w:cs="Arial"/>
          <w:b/>
          <w:bCs/>
          <w:sz w:val="28"/>
          <w:szCs w:val="28"/>
        </w:rPr>
        <w:t>razors</w:t>
      </w:r>
      <w:r w:rsidRPr="00775BD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5BD1">
        <w:rPr>
          <w:rFonts w:ascii="Arial" w:hAnsi="Arial" w:cs="Arial"/>
          <w:sz w:val="28"/>
          <w:szCs w:val="28"/>
        </w:rPr>
        <w:t xml:space="preserve">– reasonably priced at local </w:t>
      </w:r>
      <w:proofErr w:type="gramStart"/>
      <w:r w:rsidRPr="00775BD1">
        <w:rPr>
          <w:rFonts w:ascii="Arial" w:hAnsi="Arial" w:cs="Arial"/>
          <w:sz w:val="28"/>
          <w:szCs w:val="28"/>
        </w:rPr>
        <w:t>shops</w:t>
      </w:r>
      <w:proofErr w:type="gramEnd"/>
    </w:p>
    <w:p w14:paraId="7662D5D3" w14:textId="77777777" w:rsidR="009268A1" w:rsidRPr="00775BD1" w:rsidRDefault="009268A1" w:rsidP="00320829">
      <w:pPr>
        <w:tabs>
          <w:tab w:val="left" w:pos="3672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9268A1" w:rsidRPr="00775BD1" w:rsidSect="00EE24E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74BD1" w14:textId="77777777" w:rsidR="00EE24E7" w:rsidRDefault="00EE24E7" w:rsidP="00EF2A9D">
      <w:pPr>
        <w:spacing w:after="0" w:line="240" w:lineRule="auto"/>
      </w:pPr>
      <w:r>
        <w:separator/>
      </w:r>
    </w:p>
  </w:endnote>
  <w:endnote w:type="continuationSeparator" w:id="0">
    <w:p w14:paraId="1DEE95DA" w14:textId="77777777" w:rsidR="00EE24E7" w:rsidRDefault="00EE24E7" w:rsidP="00EF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D1D5E" w14:textId="77777777" w:rsidR="0028299B" w:rsidRDefault="0028299B">
    <w:pPr>
      <w:pStyle w:val="Footer"/>
      <w:jc w:val="center"/>
    </w:pPr>
    <w:r>
      <w:t xml:space="preserve">Page </w:t>
    </w:r>
    <w:sdt>
      <w:sdtPr>
        <w:id w:val="1580595064"/>
        <w:docPartObj>
          <w:docPartGallery w:val="Page Numbers (Bottom of Page)"/>
          <w:docPartUnique/>
        </w:docPartObj>
      </w:sdtPr>
      <w:sdtContent>
        <w:r w:rsidR="00AE15B1">
          <w:fldChar w:fldCharType="begin"/>
        </w:r>
        <w:r w:rsidR="00AE15B1">
          <w:instrText xml:space="preserve"> PAGE   \* MERGEFORMAT </w:instrText>
        </w:r>
        <w:r w:rsidR="00AE15B1">
          <w:fldChar w:fldCharType="separate"/>
        </w:r>
        <w:r w:rsidR="003E67A5">
          <w:rPr>
            <w:noProof/>
          </w:rPr>
          <w:t>1</w:t>
        </w:r>
        <w:r w:rsidR="00AE15B1">
          <w:rPr>
            <w:noProof/>
          </w:rPr>
          <w:fldChar w:fldCharType="end"/>
        </w:r>
      </w:sdtContent>
    </w:sdt>
  </w:p>
  <w:p w14:paraId="4F3C674E" w14:textId="77777777" w:rsidR="0028299B" w:rsidRDefault="00282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11B90" w14:textId="77777777" w:rsidR="00EE24E7" w:rsidRDefault="00EE24E7" w:rsidP="00EF2A9D">
      <w:pPr>
        <w:spacing w:after="0" w:line="240" w:lineRule="auto"/>
      </w:pPr>
      <w:r>
        <w:separator/>
      </w:r>
    </w:p>
  </w:footnote>
  <w:footnote w:type="continuationSeparator" w:id="0">
    <w:p w14:paraId="59515CE0" w14:textId="77777777" w:rsidR="00EE24E7" w:rsidRDefault="00EE24E7" w:rsidP="00EF2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76"/>
    <w:rsid w:val="00003544"/>
    <w:rsid w:val="000373AC"/>
    <w:rsid w:val="000430D2"/>
    <w:rsid w:val="0005679F"/>
    <w:rsid w:val="000670B3"/>
    <w:rsid w:val="00103020"/>
    <w:rsid w:val="001745EF"/>
    <w:rsid w:val="00180355"/>
    <w:rsid w:val="001B07C2"/>
    <w:rsid w:val="002314CB"/>
    <w:rsid w:val="0028299B"/>
    <w:rsid w:val="00320829"/>
    <w:rsid w:val="00340765"/>
    <w:rsid w:val="003776A6"/>
    <w:rsid w:val="003A7CAC"/>
    <w:rsid w:val="003D404F"/>
    <w:rsid w:val="003E67A5"/>
    <w:rsid w:val="003F0192"/>
    <w:rsid w:val="003F33FA"/>
    <w:rsid w:val="004170E0"/>
    <w:rsid w:val="004622A0"/>
    <w:rsid w:val="00471192"/>
    <w:rsid w:val="00496DA4"/>
    <w:rsid w:val="004C48B4"/>
    <w:rsid w:val="00506031"/>
    <w:rsid w:val="00512A92"/>
    <w:rsid w:val="00520732"/>
    <w:rsid w:val="005214DD"/>
    <w:rsid w:val="005723A9"/>
    <w:rsid w:val="00583BBC"/>
    <w:rsid w:val="00586CD3"/>
    <w:rsid w:val="00590F63"/>
    <w:rsid w:val="005A5AE5"/>
    <w:rsid w:val="005E238F"/>
    <w:rsid w:val="00622C9B"/>
    <w:rsid w:val="0063335B"/>
    <w:rsid w:val="00652A7F"/>
    <w:rsid w:val="0068466B"/>
    <w:rsid w:val="006A392E"/>
    <w:rsid w:val="006B03B6"/>
    <w:rsid w:val="006B685A"/>
    <w:rsid w:val="006D2324"/>
    <w:rsid w:val="007158B1"/>
    <w:rsid w:val="00730BE6"/>
    <w:rsid w:val="007706C3"/>
    <w:rsid w:val="00775BD1"/>
    <w:rsid w:val="00781E09"/>
    <w:rsid w:val="007D6C1C"/>
    <w:rsid w:val="007D7EE3"/>
    <w:rsid w:val="008069A2"/>
    <w:rsid w:val="00840A72"/>
    <w:rsid w:val="00872249"/>
    <w:rsid w:val="008761AD"/>
    <w:rsid w:val="009046E9"/>
    <w:rsid w:val="009268A1"/>
    <w:rsid w:val="00943472"/>
    <w:rsid w:val="00960271"/>
    <w:rsid w:val="00966B77"/>
    <w:rsid w:val="00996961"/>
    <w:rsid w:val="009E79EA"/>
    <w:rsid w:val="009F0ED9"/>
    <w:rsid w:val="00A101E3"/>
    <w:rsid w:val="00A22258"/>
    <w:rsid w:val="00A3235A"/>
    <w:rsid w:val="00A41380"/>
    <w:rsid w:val="00A81805"/>
    <w:rsid w:val="00A910F5"/>
    <w:rsid w:val="00A92E0B"/>
    <w:rsid w:val="00A96F3E"/>
    <w:rsid w:val="00AA6876"/>
    <w:rsid w:val="00AD48A8"/>
    <w:rsid w:val="00AE15B1"/>
    <w:rsid w:val="00AE2473"/>
    <w:rsid w:val="00AF3F86"/>
    <w:rsid w:val="00B4382A"/>
    <w:rsid w:val="00B836ED"/>
    <w:rsid w:val="00B87083"/>
    <w:rsid w:val="00BB1561"/>
    <w:rsid w:val="00BC19A9"/>
    <w:rsid w:val="00C14154"/>
    <w:rsid w:val="00C26EF4"/>
    <w:rsid w:val="00C43C5D"/>
    <w:rsid w:val="00C807A9"/>
    <w:rsid w:val="00CC1A57"/>
    <w:rsid w:val="00CC3C65"/>
    <w:rsid w:val="00CC5C5C"/>
    <w:rsid w:val="00CE48C9"/>
    <w:rsid w:val="00D6063F"/>
    <w:rsid w:val="00D71AF5"/>
    <w:rsid w:val="00D86CFA"/>
    <w:rsid w:val="00D940A1"/>
    <w:rsid w:val="00DC66D7"/>
    <w:rsid w:val="00E0753A"/>
    <w:rsid w:val="00E20FC4"/>
    <w:rsid w:val="00E278E6"/>
    <w:rsid w:val="00E357A5"/>
    <w:rsid w:val="00E35811"/>
    <w:rsid w:val="00E410D8"/>
    <w:rsid w:val="00E60B10"/>
    <w:rsid w:val="00EE24E7"/>
    <w:rsid w:val="00EF2A9D"/>
    <w:rsid w:val="00F57C5A"/>
    <w:rsid w:val="00F618F2"/>
    <w:rsid w:val="00F66BB0"/>
    <w:rsid w:val="00F90F6E"/>
    <w:rsid w:val="00F95552"/>
    <w:rsid w:val="00FB69AA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552A"/>
  <w15:docId w15:val="{1FB6BBFE-1DD5-4027-A09A-CEE119AF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9D"/>
  </w:style>
  <w:style w:type="paragraph" w:styleId="Footer">
    <w:name w:val="footer"/>
    <w:basedOn w:val="Normal"/>
    <w:link w:val="FooterChar"/>
    <w:uiPriority w:val="99"/>
    <w:unhideWhenUsed/>
    <w:rsid w:val="00EF2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9D"/>
  </w:style>
  <w:style w:type="character" w:styleId="Hyperlink">
    <w:name w:val="Hyperlink"/>
    <w:basedOn w:val="DefaultParagraphFont"/>
    <w:uiPriority w:val="99"/>
    <w:unhideWhenUsed/>
    <w:rsid w:val="00622C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C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08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FC0FC39975A4CBF843ACFF1C9D93A" ma:contentTypeVersion="18" ma:contentTypeDescription="Create a new document." ma:contentTypeScope="" ma:versionID="98c14d84f319bd8c4d3c45cfbec18d71">
  <xsd:schema xmlns:xsd="http://www.w3.org/2001/XMLSchema" xmlns:xs="http://www.w3.org/2001/XMLSchema" xmlns:p="http://schemas.microsoft.com/office/2006/metadata/properties" xmlns:ns2="931570b0-5139-4bb9-a6d7-e2a4adf011ef" xmlns:ns3="f82b6a6c-5a01-4cdc-9f1f-c30e4f20a435" targetNamespace="http://schemas.microsoft.com/office/2006/metadata/properties" ma:root="true" ma:fieldsID="956e3dbe2c3e8f6f05b494c0357cb030" ns2:_="" ns3:_="">
    <xsd:import namespace="931570b0-5139-4bb9-a6d7-e2a4adf011ef"/>
    <xsd:import namespace="f82b6a6c-5a01-4cdc-9f1f-c30e4f20a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570b0-5139-4bb9-a6d7-e2a4adf01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9e5ed4-21bc-4b77-b27e-8751b97de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6a6c-5a01-4cdc-9f1f-c30e4f20a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fe7753-ad84-4c94-bb2e-def00290ec21}" ma:internalName="TaxCatchAll" ma:showField="CatchAllData" ma:web="f82b6a6c-5a01-4cdc-9f1f-c30e4f20a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D93EE-8B61-4767-9DE4-1C6FB3EEC941}"/>
</file>

<file path=customXml/itemProps2.xml><?xml version="1.0" encoding="utf-8"?>
<ds:datastoreItem xmlns:ds="http://schemas.openxmlformats.org/officeDocument/2006/customXml" ds:itemID="{B8C7F059-4EB6-406C-92A4-27A1242CE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Buckley</dc:creator>
  <cp:lastModifiedBy>Tricia Campbell</cp:lastModifiedBy>
  <cp:revision>2</cp:revision>
  <dcterms:created xsi:type="dcterms:W3CDTF">2024-02-26T09:23:00Z</dcterms:created>
  <dcterms:modified xsi:type="dcterms:W3CDTF">2024-02-26T09:23:00Z</dcterms:modified>
</cp:coreProperties>
</file>